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33907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1" w:name="_Hlk491197715"/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</w:t>
      </w:r>
      <w:r>
        <w:rPr>
          <w:rFonts w:ascii="Arial" w:hAnsi="Arial" w:cs="Arial"/>
          <w:b/>
        </w:rPr>
        <w:t xml:space="preserve"> komputerów oraz monitorów na potrzeby sądów apelacji białostockiej</w:t>
      </w:r>
      <w:bookmarkEnd w:id="1"/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98345F">
        <w:t>1</w:t>
      </w:r>
      <w:r w:rsidR="00933907">
        <w:t>7</w:t>
      </w:r>
      <w:r>
        <w:t>/1</w:t>
      </w:r>
      <w:r w:rsidR="0098345F">
        <w:t>7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33907"/>
    <w:rsid w:val="00971015"/>
    <w:rsid w:val="0098345F"/>
    <w:rsid w:val="00993C7B"/>
    <w:rsid w:val="00B366F7"/>
    <w:rsid w:val="00B47385"/>
    <w:rsid w:val="00BF47B3"/>
    <w:rsid w:val="00C26CA6"/>
    <w:rsid w:val="00C35C76"/>
    <w:rsid w:val="00CC754B"/>
    <w:rsid w:val="00CE6C4D"/>
    <w:rsid w:val="00CF0149"/>
    <w:rsid w:val="00D3265C"/>
    <w:rsid w:val="00D33638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2</cp:revision>
  <cp:lastPrinted>2015-03-26T11:37:00Z</cp:lastPrinted>
  <dcterms:created xsi:type="dcterms:W3CDTF">2017-08-29T10:44:00Z</dcterms:created>
  <dcterms:modified xsi:type="dcterms:W3CDTF">2017-08-29T10:44:00Z</dcterms:modified>
</cp:coreProperties>
</file>